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7D20" w14:textId="77777777" w:rsidR="00826769" w:rsidRDefault="00826769" w:rsidP="00E804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DE EVALUACIÓN AL</w:t>
      </w:r>
      <w:r w:rsidRPr="00253FC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ESTUDIANTE POR PARTE DEL</w:t>
      </w:r>
      <w:r w:rsidRPr="00253FCC">
        <w:rPr>
          <w:rFonts w:ascii="Arial" w:hAnsi="Arial" w:cs="Arial"/>
          <w:b/>
        </w:rPr>
        <w:t xml:space="preserve"> TUTOR</w:t>
      </w:r>
      <w:r>
        <w:rPr>
          <w:rFonts w:ascii="Arial" w:hAnsi="Arial" w:cs="Arial"/>
          <w:b/>
        </w:rPr>
        <w:t xml:space="preserve"> ACADÉMICO DE </w:t>
      </w:r>
      <w:r w:rsidRPr="00253FCC">
        <w:rPr>
          <w:rFonts w:ascii="Arial" w:hAnsi="Arial" w:cs="Arial"/>
          <w:b/>
        </w:rPr>
        <w:t>PRÁCTICAS PRE</w:t>
      </w:r>
      <w:r>
        <w:rPr>
          <w:rFonts w:ascii="Arial" w:hAnsi="Arial" w:cs="Arial"/>
          <w:b/>
        </w:rPr>
        <w:t xml:space="preserve"> </w:t>
      </w:r>
      <w:r w:rsidRPr="00253FCC">
        <w:rPr>
          <w:rFonts w:ascii="Arial" w:hAnsi="Arial" w:cs="Arial"/>
          <w:b/>
        </w:rPr>
        <w:t>PROFESIONALES</w:t>
      </w:r>
      <w:r w:rsidR="00963D49">
        <w:rPr>
          <w:rFonts w:ascii="Arial" w:hAnsi="Arial" w:cs="Arial"/>
          <w:b/>
        </w:rPr>
        <w:t>.</w:t>
      </w:r>
    </w:p>
    <w:p w14:paraId="12CF30A2" w14:textId="51039860" w:rsidR="00963D49" w:rsidRPr="00C229E5" w:rsidRDefault="00963D49" w:rsidP="00E804E6">
      <w:pPr>
        <w:pStyle w:val="Encabezado"/>
        <w:tabs>
          <w:tab w:val="left" w:pos="7245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CARRERA </w:t>
      </w:r>
      <w:r w:rsidR="002A4B7A">
        <w:rPr>
          <w:rFonts w:ascii="Arial" w:hAnsi="Arial" w:cs="Arial"/>
          <w:b/>
        </w:rPr>
        <w:t xml:space="preserve">TECNOLOGÍA SUPERIOR </w:t>
      </w:r>
      <w:r w:rsidR="00E804E6">
        <w:rPr>
          <w:rFonts w:ascii="Arial" w:hAnsi="Arial" w:cs="Arial"/>
          <w:b/>
        </w:rPr>
        <w:t xml:space="preserve">EN </w:t>
      </w:r>
      <w:r w:rsidR="002A4B7A">
        <w:rPr>
          <w:rFonts w:ascii="Arial" w:hAnsi="Arial" w:cs="Arial"/>
          <w:b/>
        </w:rPr>
        <w:t>MECÁNICA AUTOMOTRIZ</w:t>
      </w:r>
    </w:p>
    <w:p w14:paraId="318981EE" w14:textId="77777777" w:rsidR="00963D49" w:rsidRPr="00253FCC" w:rsidRDefault="00963D49" w:rsidP="00E804E6">
      <w:pPr>
        <w:jc w:val="center"/>
        <w:rPr>
          <w:rFonts w:ascii="Arial" w:hAnsi="Arial" w:cs="Arial"/>
          <w:b/>
        </w:rPr>
      </w:pPr>
    </w:p>
    <w:p w14:paraId="4B109F1D" w14:textId="77777777" w:rsidR="00826769" w:rsidRPr="00253FCC" w:rsidRDefault="00826769" w:rsidP="00826769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53FCC">
        <w:rPr>
          <w:rFonts w:ascii="Arial" w:hAnsi="Arial" w:cs="Arial"/>
          <w:b/>
          <w:sz w:val="20"/>
          <w:szCs w:val="20"/>
        </w:rPr>
        <w:t>DATOS INFORMATIVOS DE LA INSTITUCIÓN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484"/>
        <w:gridCol w:w="1383"/>
        <w:gridCol w:w="278"/>
        <w:gridCol w:w="2066"/>
        <w:gridCol w:w="3317"/>
      </w:tblGrid>
      <w:tr w:rsidR="00826769" w:rsidRPr="00253FCC" w14:paraId="40D3C753" w14:textId="77777777" w:rsidTr="00676B0D">
        <w:tc>
          <w:tcPr>
            <w:tcW w:w="2836" w:type="dxa"/>
            <w:gridSpan w:val="2"/>
          </w:tcPr>
          <w:p w14:paraId="57B50183" w14:textId="77777777" w:rsidR="00826769" w:rsidRPr="00253FCC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53FCC">
              <w:rPr>
                <w:rFonts w:ascii="Arial" w:hAnsi="Arial" w:cs="Arial"/>
                <w:sz w:val="18"/>
                <w:szCs w:val="20"/>
              </w:rPr>
              <w:t>Razón Social/</w:t>
            </w:r>
          </w:p>
          <w:p w14:paraId="5607E098" w14:textId="77777777" w:rsidR="00826769" w:rsidRPr="00253FCC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Nombres del Profesional de</w:t>
            </w:r>
            <w:r w:rsidRPr="00253FCC">
              <w:rPr>
                <w:rFonts w:ascii="Arial" w:hAnsi="Arial" w:cs="Arial"/>
                <w:sz w:val="18"/>
                <w:szCs w:val="20"/>
              </w:rPr>
              <w:t xml:space="preserve"> libre ejercicio:</w:t>
            </w:r>
          </w:p>
        </w:tc>
        <w:tc>
          <w:tcPr>
            <w:tcW w:w="5811" w:type="dxa"/>
            <w:gridSpan w:val="3"/>
          </w:tcPr>
          <w:p w14:paraId="0740178A" w14:textId="51B5B576" w:rsidR="00826769" w:rsidRPr="00DB66B2" w:rsidRDefault="00826769" w:rsidP="00676B0D">
            <w:pPr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  <w:highlight w:val="yellow"/>
              </w:rPr>
            </w:pPr>
          </w:p>
        </w:tc>
      </w:tr>
      <w:tr w:rsidR="00826769" w:rsidRPr="00253FCC" w14:paraId="21DE97A5" w14:textId="77777777" w:rsidTr="00676B0D">
        <w:tc>
          <w:tcPr>
            <w:tcW w:w="2836" w:type="dxa"/>
            <w:gridSpan w:val="2"/>
          </w:tcPr>
          <w:p w14:paraId="17928BDA" w14:textId="77777777" w:rsidR="00826769" w:rsidRPr="00253FCC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5811" w:type="dxa"/>
            <w:gridSpan w:val="3"/>
          </w:tcPr>
          <w:p w14:paraId="6C0BF5B8" w14:textId="4BEF854D" w:rsidR="00826769" w:rsidRPr="00DB66B2" w:rsidRDefault="00826769" w:rsidP="00676B0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26769" w:rsidRPr="00253FCC" w14:paraId="3D967227" w14:textId="77777777" w:rsidTr="00676B0D">
        <w:tc>
          <w:tcPr>
            <w:tcW w:w="1418" w:type="dxa"/>
          </w:tcPr>
          <w:p w14:paraId="736C5BE5" w14:textId="77777777" w:rsidR="00826769" w:rsidRPr="00253FCC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Sostenimiento</w:t>
            </w:r>
          </w:p>
        </w:tc>
        <w:tc>
          <w:tcPr>
            <w:tcW w:w="3827" w:type="dxa"/>
            <w:gridSpan w:val="3"/>
          </w:tcPr>
          <w:p w14:paraId="1F0E60EC" w14:textId="77777777" w:rsidR="00826769" w:rsidRPr="00253FCC" w:rsidRDefault="00826769" w:rsidP="00676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Pública:</w:t>
            </w:r>
          </w:p>
        </w:tc>
        <w:tc>
          <w:tcPr>
            <w:tcW w:w="3402" w:type="dxa"/>
          </w:tcPr>
          <w:p w14:paraId="05A8F39D" w14:textId="2AD76993" w:rsidR="00826769" w:rsidRPr="00253FCC" w:rsidRDefault="00826769" w:rsidP="00F7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Privada: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6769" w:rsidRPr="00C229E5" w14:paraId="61634900" w14:textId="77777777" w:rsidTr="00676B0D">
        <w:tc>
          <w:tcPr>
            <w:tcW w:w="3119" w:type="dxa"/>
            <w:gridSpan w:val="3"/>
          </w:tcPr>
          <w:p w14:paraId="4FA60AC6" w14:textId="77777777" w:rsidR="00826769" w:rsidRPr="00C229E5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9E5">
              <w:rPr>
                <w:rFonts w:ascii="Arial" w:hAnsi="Arial" w:cs="Arial"/>
                <w:sz w:val="20"/>
                <w:szCs w:val="20"/>
              </w:rPr>
              <w:t>Área de Prácticas:</w:t>
            </w:r>
          </w:p>
        </w:tc>
        <w:tc>
          <w:tcPr>
            <w:tcW w:w="5528" w:type="dxa"/>
            <w:gridSpan w:val="2"/>
          </w:tcPr>
          <w:p w14:paraId="5E28E197" w14:textId="472616B0" w:rsidR="003845F9" w:rsidRPr="00C229E5" w:rsidRDefault="003845F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769" w:rsidRPr="00253FCC" w14:paraId="445F9C55" w14:textId="77777777" w:rsidTr="00676B0D"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38F47B76" w14:textId="77777777" w:rsidR="00826769" w:rsidRPr="00C229E5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9E5">
              <w:rPr>
                <w:rFonts w:ascii="Arial" w:hAnsi="Arial" w:cs="Arial"/>
                <w:sz w:val="20"/>
                <w:szCs w:val="20"/>
              </w:rPr>
              <w:t>Tutor empresarial: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081FBB43" w14:textId="77777777" w:rsidR="003845F9" w:rsidRPr="00C229E5" w:rsidRDefault="003845F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FD3C0D" w14:textId="77777777" w:rsidR="00826769" w:rsidRPr="00253FCC" w:rsidRDefault="00826769" w:rsidP="00826769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67F58A06" w14:textId="77777777" w:rsidR="00826769" w:rsidRPr="00253FCC" w:rsidRDefault="00826769" w:rsidP="00826769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53FCC">
        <w:rPr>
          <w:rFonts w:ascii="Arial" w:hAnsi="Arial" w:cs="Arial"/>
          <w:b/>
          <w:sz w:val="20"/>
          <w:szCs w:val="20"/>
        </w:rPr>
        <w:t>DATOS INFORMATIVOS DEL ESTUDIANTE PRACTICANTE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401"/>
        <w:gridCol w:w="829"/>
        <w:gridCol w:w="648"/>
        <w:gridCol w:w="585"/>
        <w:gridCol w:w="466"/>
        <w:gridCol w:w="329"/>
        <w:gridCol w:w="947"/>
        <w:gridCol w:w="567"/>
        <w:gridCol w:w="573"/>
        <w:gridCol w:w="213"/>
        <w:gridCol w:w="1970"/>
      </w:tblGrid>
      <w:tr w:rsidR="00826769" w:rsidRPr="00253FCC" w14:paraId="1BDA5059" w14:textId="77777777" w:rsidTr="00676B0D">
        <w:tc>
          <w:tcPr>
            <w:tcW w:w="1418" w:type="dxa"/>
          </w:tcPr>
          <w:p w14:paraId="51BCF713" w14:textId="77777777" w:rsidR="00826769" w:rsidRPr="00253FCC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Proceso:</w:t>
            </w:r>
          </w:p>
        </w:tc>
        <w:tc>
          <w:tcPr>
            <w:tcW w:w="3827" w:type="dxa"/>
            <w:gridSpan w:val="6"/>
          </w:tcPr>
          <w:p w14:paraId="595F6725" w14:textId="77777777" w:rsidR="00826769" w:rsidRPr="00253FCC" w:rsidRDefault="00826769" w:rsidP="00676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 xml:space="preserve">Práctica Pre-Profesional </w:t>
            </w:r>
          </w:p>
        </w:tc>
        <w:tc>
          <w:tcPr>
            <w:tcW w:w="1140" w:type="dxa"/>
            <w:gridSpan w:val="2"/>
          </w:tcPr>
          <w:p w14:paraId="3C04EF14" w14:textId="77777777" w:rsidR="00826769" w:rsidRPr="00253FCC" w:rsidRDefault="00826769" w:rsidP="00676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Semestre/</w:t>
            </w:r>
          </w:p>
          <w:p w14:paraId="245496AD" w14:textId="77777777" w:rsidR="00826769" w:rsidRPr="00253FCC" w:rsidRDefault="00826769" w:rsidP="00676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2262" w:type="dxa"/>
            <w:gridSpan w:val="2"/>
          </w:tcPr>
          <w:p w14:paraId="5C253E77" w14:textId="069A709F" w:rsidR="00826769" w:rsidRPr="00DB66B2" w:rsidRDefault="00826769" w:rsidP="00676B0D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26769" w:rsidRPr="00253FCC" w14:paraId="213E5EC3" w14:textId="77777777" w:rsidTr="00676B0D">
        <w:tc>
          <w:tcPr>
            <w:tcW w:w="2932" w:type="dxa"/>
            <w:gridSpan w:val="3"/>
          </w:tcPr>
          <w:p w14:paraId="21491623" w14:textId="698295CB" w:rsidR="00826769" w:rsidRPr="00253FCC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</w:t>
            </w:r>
            <w:r w:rsidR="00F768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FCC">
              <w:rPr>
                <w:rFonts w:ascii="Arial" w:hAnsi="Arial" w:cs="Arial"/>
                <w:sz w:val="20"/>
                <w:szCs w:val="20"/>
              </w:rPr>
              <w:t>Practicante:</w:t>
            </w:r>
          </w:p>
        </w:tc>
        <w:tc>
          <w:tcPr>
            <w:tcW w:w="5715" w:type="dxa"/>
            <w:gridSpan w:val="8"/>
          </w:tcPr>
          <w:p w14:paraId="0BE31236" w14:textId="09075B48" w:rsidR="00826769" w:rsidRPr="00DB66B2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26769" w:rsidRPr="00253FCC" w14:paraId="1B1C0F61" w14:textId="77777777" w:rsidTr="00676B0D">
        <w:tc>
          <w:tcPr>
            <w:tcW w:w="2932" w:type="dxa"/>
            <w:gridSpan w:val="3"/>
          </w:tcPr>
          <w:p w14:paraId="70C61AB4" w14:textId="77777777" w:rsidR="00826769" w:rsidRPr="00253FCC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Cédula de Identidad:</w:t>
            </w:r>
          </w:p>
        </w:tc>
        <w:tc>
          <w:tcPr>
            <w:tcW w:w="5715" w:type="dxa"/>
            <w:gridSpan w:val="8"/>
          </w:tcPr>
          <w:p w14:paraId="7AFB709C" w14:textId="7A457F4B" w:rsidR="00826769" w:rsidRPr="00DB66B2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26769" w:rsidRPr="00253FCC" w14:paraId="5FD8B5CF" w14:textId="77777777" w:rsidTr="00676B0D">
        <w:tc>
          <w:tcPr>
            <w:tcW w:w="2269" w:type="dxa"/>
            <w:gridSpan w:val="2"/>
          </w:tcPr>
          <w:p w14:paraId="1E86B5B6" w14:textId="77777777" w:rsidR="00826769" w:rsidRPr="00253FCC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Periodo Académico:</w:t>
            </w:r>
          </w:p>
        </w:tc>
        <w:tc>
          <w:tcPr>
            <w:tcW w:w="6378" w:type="dxa"/>
            <w:gridSpan w:val="9"/>
          </w:tcPr>
          <w:p w14:paraId="30F5C6CF" w14:textId="2E823139" w:rsidR="00826769" w:rsidRPr="00DB66B2" w:rsidRDefault="00826769" w:rsidP="00676B0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26769" w:rsidRPr="00253FCC" w14:paraId="5803AF10" w14:textId="77777777" w:rsidTr="00676B0D">
        <w:tc>
          <w:tcPr>
            <w:tcW w:w="2269" w:type="dxa"/>
            <w:gridSpan w:val="2"/>
          </w:tcPr>
          <w:p w14:paraId="17C3B266" w14:textId="77777777" w:rsidR="00826769" w:rsidRPr="00253FCC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Horas Ejecutadas:</w:t>
            </w:r>
          </w:p>
        </w:tc>
        <w:tc>
          <w:tcPr>
            <w:tcW w:w="1263" w:type="dxa"/>
            <w:gridSpan w:val="2"/>
          </w:tcPr>
          <w:p w14:paraId="499FB19F" w14:textId="77777777" w:rsidR="00826769" w:rsidRPr="00B44094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34" w:type="dxa"/>
            <w:gridSpan w:val="2"/>
          </w:tcPr>
          <w:p w14:paraId="0E6DEDF1" w14:textId="77777777" w:rsidR="00826769" w:rsidRPr="00253FCC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546" w:type="dxa"/>
            <w:gridSpan w:val="2"/>
          </w:tcPr>
          <w:p w14:paraId="2A4DED7A" w14:textId="61EB129C" w:rsidR="00826769" w:rsidRPr="00D6187D" w:rsidRDefault="00826769" w:rsidP="00676B0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14:paraId="0A9C1A45" w14:textId="77777777" w:rsidR="00826769" w:rsidRPr="00253FCC" w:rsidRDefault="00826769" w:rsidP="00676B0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  <w:tc>
          <w:tcPr>
            <w:tcW w:w="2047" w:type="dxa"/>
          </w:tcPr>
          <w:p w14:paraId="21A87E58" w14:textId="7D70418B" w:rsidR="00826769" w:rsidRPr="00B44094" w:rsidRDefault="00826769" w:rsidP="00676B0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26769" w:rsidRPr="00C26E5F" w14:paraId="62F21A08" w14:textId="77777777" w:rsidTr="00676B0D">
        <w:tc>
          <w:tcPr>
            <w:tcW w:w="3970" w:type="dxa"/>
            <w:gridSpan w:val="5"/>
          </w:tcPr>
          <w:p w14:paraId="205FE264" w14:textId="183F40E9" w:rsidR="00826769" w:rsidRPr="00253FCC" w:rsidRDefault="00826769" w:rsidP="00F768A3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53FCC">
              <w:rPr>
                <w:rFonts w:ascii="Arial" w:hAnsi="Arial" w:cs="Arial"/>
                <w:sz w:val="20"/>
                <w:szCs w:val="20"/>
              </w:rPr>
              <w:t xml:space="preserve">Tutor De Prácticas </w:t>
            </w:r>
            <w:r w:rsidR="00F768A3">
              <w:rPr>
                <w:rFonts w:ascii="Arial" w:hAnsi="Arial" w:cs="Arial"/>
                <w:sz w:val="20"/>
                <w:szCs w:val="20"/>
              </w:rPr>
              <w:t>Pre profesionales Académicas</w:t>
            </w:r>
            <w:r w:rsidRPr="00253F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gridSpan w:val="6"/>
          </w:tcPr>
          <w:p w14:paraId="197CC72F" w14:textId="463680A8" w:rsidR="00826769" w:rsidRPr="00F768A3" w:rsidRDefault="00826769" w:rsidP="00676B0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</w:tr>
    </w:tbl>
    <w:p w14:paraId="7CDD9B70" w14:textId="77777777" w:rsidR="00826769" w:rsidRPr="00F768A3" w:rsidRDefault="00826769" w:rsidP="00826769">
      <w:pPr>
        <w:pStyle w:val="Prrafodelista"/>
        <w:tabs>
          <w:tab w:val="left" w:pos="284"/>
        </w:tabs>
        <w:ind w:left="0"/>
        <w:contextualSpacing w:val="0"/>
        <w:jc w:val="both"/>
        <w:rPr>
          <w:rFonts w:ascii="Arial" w:hAnsi="Arial" w:cs="Arial"/>
          <w:sz w:val="20"/>
          <w:szCs w:val="20"/>
          <w:lang w:val="es-EC"/>
        </w:rPr>
      </w:pPr>
    </w:p>
    <w:p w14:paraId="5CA12586" w14:textId="77777777" w:rsidR="00826769" w:rsidRPr="00253FCC" w:rsidRDefault="00826769" w:rsidP="00826769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253FCC">
        <w:rPr>
          <w:rFonts w:ascii="Arial" w:hAnsi="Arial" w:cs="Arial"/>
          <w:b/>
          <w:sz w:val="20"/>
          <w:szCs w:val="20"/>
        </w:rPr>
        <w:t>ANTECEDENTE</w:t>
      </w:r>
      <w:r w:rsidRPr="00253FCC">
        <w:rPr>
          <w:rFonts w:ascii="Arial" w:hAnsi="Arial" w:cs="Arial"/>
          <w:b/>
          <w:sz w:val="20"/>
          <w:szCs w:val="20"/>
        </w:rPr>
        <w:br/>
      </w:r>
    </w:p>
    <w:p w14:paraId="2D29800A" w14:textId="6449AD10" w:rsidR="00826769" w:rsidRPr="00253FCC" w:rsidRDefault="00826769" w:rsidP="00826769">
      <w:pPr>
        <w:pStyle w:val="Prrafodelista"/>
        <w:tabs>
          <w:tab w:val="left" w:pos="284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53FCC">
        <w:rPr>
          <w:rFonts w:ascii="Arial" w:hAnsi="Arial" w:cs="Arial"/>
          <w:sz w:val="20"/>
          <w:szCs w:val="20"/>
        </w:rPr>
        <w:t>El presente informe se eleva en el marco de los compromisos establecidos en el CONVENIO ESPECÍFICO PARA LA EJECUCIÓN</w:t>
      </w:r>
      <w:r w:rsidR="00F768A3">
        <w:rPr>
          <w:rFonts w:ascii="Arial" w:hAnsi="Arial" w:cs="Arial"/>
          <w:sz w:val="20"/>
          <w:szCs w:val="20"/>
        </w:rPr>
        <w:t xml:space="preserve"> </w:t>
      </w:r>
      <w:r w:rsidRPr="00253FCC">
        <w:rPr>
          <w:rFonts w:ascii="Arial" w:hAnsi="Arial" w:cs="Arial"/>
          <w:sz w:val="20"/>
          <w:szCs w:val="20"/>
        </w:rPr>
        <w:t>DE PRÁCTICAS PREPROFESIONALES SUSCRITO ENTR</w:t>
      </w:r>
      <w:r>
        <w:rPr>
          <w:rFonts w:ascii="Arial" w:hAnsi="Arial" w:cs="Arial"/>
          <w:sz w:val="20"/>
          <w:szCs w:val="20"/>
        </w:rPr>
        <w:t xml:space="preserve">E EL INSTITUTO TECNOLOGICO SUPERIOR LUIS ALBOLEDA MARTINEZ </w:t>
      </w:r>
      <w:r w:rsidR="00183943">
        <w:rPr>
          <w:rFonts w:ascii="Arial" w:hAnsi="Arial" w:cs="Arial"/>
          <w:sz w:val="20"/>
          <w:szCs w:val="20"/>
        </w:rPr>
        <w:t>Y TALLER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8A3" w:rsidRPr="00F768A3">
        <w:rPr>
          <w:rFonts w:ascii="Arial" w:hAnsi="Arial" w:cs="Arial"/>
          <w:color w:val="FF0000"/>
          <w:sz w:val="20"/>
          <w:szCs w:val="20"/>
        </w:rPr>
        <w:t>XXXXXXXXXXXXXXxxxxxxxxx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253FCC">
        <w:rPr>
          <w:rFonts w:ascii="Arial" w:hAnsi="Arial" w:cs="Arial"/>
          <w:sz w:val="20"/>
          <w:szCs w:val="20"/>
        </w:rPr>
        <w:t>cuyo propósito consiste en brindar facilidades y gen</w:t>
      </w:r>
      <w:r>
        <w:rPr>
          <w:rFonts w:ascii="Arial" w:hAnsi="Arial" w:cs="Arial"/>
          <w:sz w:val="20"/>
          <w:szCs w:val="20"/>
        </w:rPr>
        <w:t>erar espacios de participación en el  favor de los estudiantes de carreras técnicas de tercer nivel</w:t>
      </w:r>
      <w:r w:rsidRPr="00253FCC">
        <w:rPr>
          <w:rFonts w:ascii="Arial" w:hAnsi="Arial" w:cs="Arial"/>
          <w:sz w:val="20"/>
          <w:szCs w:val="20"/>
        </w:rPr>
        <w:t xml:space="preserve"> con fines de potenciar su perfil profesional,  concediéndoles el apoyo y orientación necesaria para la articulación de la teoría con la práctica y en cumplimiento del Modelo Genérico de Evaluación del Entorno de Aprendizaje de las Carreras Presenciales y Semipresenciales de las</w:t>
      </w:r>
      <w:r>
        <w:rPr>
          <w:rFonts w:ascii="Arial" w:hAnsi="Arial" w:cs="Arial"/>
          <w:sz w:val="20"/>
          <w:szCs w:val="20"/>
        </w:rPr>
        <w:t xml:space="preserve"> institutos superior,</w:t>
      </w:r>
      <w:r w:rsidRPr="00253FCC">
        <w:rPr>
          <w:rFonts w:ascii="Arial" w:hAnsi="Arial" w:cs="Arial"/>
          <w:sz w:val="20"/>
          <w:szCs w:val="20"/>
        </w:rPr>
        <w:t xml:space="preserve"> Universidades y Escuelas Politécnicas del Ecuador.</w:t>
      </w:r>
    </w:p>
    <w:p w14:paraId="2C21CADD" w14:textId="77777777" w:rsidR="00826769" w:rsidRPr="00253FCC" w:rsidRDefault="00826769" w:rsidP="00826769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77041D9" w14:textId="77777777" w:rsidR="00826769" w:rsidRPr="00253FCC" w:rsidRDefault="00826769" w:rsidP="00826769">
      <w:pPr>
        <w:pStyle w:val="Prrafodelista"/>
        <w:numPr>
          <w:ilvl w:val="0"/>
          <w:numId w:val="2"/>
        </w:numPr>
        <w:tabs>
          <w:tab w:val="left" w:pos="284"/>
        </w:tabs>
        <w:ind w:hanging="7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53FCC">
        <w:rPr>
          <w:rFonts w:ascii="Arial" w:hAnsi="Arial" w:cs="Arial"/>
          <w:b/>
          <w:sz w:val="20"/>
          <w:szCs w:val="20"/>
        </w:rPr>
        <w:t>OBJETIVO</w:t>
      </w:r>
    </w:p>
    <w:p w14:paraId="189AF933" w14:textId="77777777" w:rsidR="00826769" w:rsidRPr="00253FCC" w:rsidRDefault="00826769" w:rsidP="00826769">
      <w:pPr>
        <w:jc w:val="both"/>
        <w:rPr>
          <w:rFonts w:ascii="Arial" w:hAnsi="Arial" w:cs="Arial"/>
          <w:sz w:val="20"/>
          <w:szCs w:val="20"/>
        </w:rPr>
      </w:pPr>
    </w:p>
    <w:p w14:paraId="0C56EB6D" w14:textId="77777777" w:rsidR="00826769" w:rsidRPr="00253FCC" w:rsidRDefault="00826769" w:rsidP="008267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Evidenciar </w:t>
      </w:r>
      <w:r w:rsidRPr="00253FCC">
        <w:rPr>
          <w:rFonts w:ascii="Arial" w:hAnsi="Arial" w:cs="Arial"/>
          <w:sz w:val="20"/>
          <w:szCs w:val="20"/>
        </w:rPr>
        <w:t>el cumplimiento de las act</w:t>
      </w:r>
      <w:r>
        <w:rPr>
          <w:rFonts w:ascii="Arial" w:hAnsi="Arial" w:cs="Arial"/>
          <w:sz w:val="20"/>
          <w:szCs w:val="20"/>
        </w:rPr>
        <w:t>ividades desarrolladas por</w:t>
      </w:r>
      <w:r w:rsidRPr="00253FCC">
        <w:rPr>
          <w:rFonts w:ascii="Arial" w:hAnsi="Arial" w:cs="Arial"/>
          <w:sz w:val="20"/>
          <w:szCs w:val="20"/>
        </w:rPr>
        <w:t xml:space="preserve"> los estudiantes practicantes, mediante un informe que recoge ideas representativas, que permite valorar las actividades pre</w:t>
      </w:r>
      <w:r>
        <w:rPr>
          <w:rFonts w:ascii="Arial" w:hAnsi="Arial" w:cs="Arial"/>
          <w:sz w:val="20"/>
          <w:szCs w:val="20"/>
        </w:rPr>
        <w:t xml:space="preserve"> </w:t>
      </w:r>
      <w:r w:rsidRPr="00253FCC">
        <w:rPr>
          <w:rFonts w:ascii="Arial" w:hAnsi="Arial" w:cs="Arial"/>
          <w:sz w:val="20"/>
          <w:szCs w:val="20"/>
        </w:rPr>
        <w:t xml:space="preserve">profesionales desarrolladas. </w:t>
      </w:r>
    </w:p>
    <w:p w14:paraId="7D927C86" w14:textId="77777777" w:rsidR="00826769" w:rsidRDefault="00826769" w:rsidP="00826769">
      <w:pPr>
        <w:jc w:val="both"/>
        <w:rPr>
          <w:rFonts w:ascii="Arial" w:hAnsi="Arial" w:cs="Arial"/>
          <w:sz w:val="20"/>
          <w:szCs w:val="20"/>
        </w:rPr>
      </w:pPr>
    </w:p>
    <w:p w14:paraId="2915523E" w14:textId="77777777" w:rsidR="00826769" w:rsidRPr="00963D49" w:rsidRDefault="00826769" w:rsidP="00963D49">
      <w:pPr>
        <w:pStyle w:val="Prrafodelista"/>
        <w:numPr>
          <w:ilvl w:val="0"/>
          <w:numId w:val="2"/>
        </w:numPr>
        <w:tabs>
          <w:tab w:val="left" w:pos="284"/>
        </w:tabs>
        <w:ind w:hanging="720"/>
        <w:contextualSpacing w:val="0"/>
        <w:jc w:val="both"/>
        <w:rPr>
          <w:rFonts w:ascii="Arial" w:hAnsi="Arial" w:cs="Arial"/>
          <w:sz w:val="20"/>
          <w:szCs w:val="20"/>
        </w:rPr>
      </w:pPr>
      <w:r w:rsidRPr="00963D49">
        <w:rPr>
          <w:rFonts w:ascii="Arial" w:hAnsi="Arial" w:cs="Arial"/>
          <w:b/>
          <w:sz w:val="20"/>
          <w:szCs w:val="20"/>
        </w:rPr>
        <w:t>ACTIVIDADES</w:t>
      </w:r>
    </w:p>
    <w:p w14:paraId="3200E8D2" w14:textId="77777777" w:rsidR="00826769" w:rsidRPr="00253FCC" w:rsidRDefault="00826769" w:rsidP="00826769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7F08106" w14:textId="77777777" w:rsidR="00826769" w:rsidRPr="00253FCC" w:rsidRDefault="00826769" w:rsidP="00826769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evaluará a </w:t>
      </w:r>
      <w:r w:rsidRPr="00253FCC">
        <w:rPr>
          <w:rFonts w:ascii="Arial" w:hAnsi="Arial" w:cs="Arial"/>
          <w:sz w:val="20"/>
          <w:szCs w:val="20"/>
        </w:rPr>
        <w:t>los estudiantes practicantes sobre los siguientes aspectos:</w:t>
      </w:r>
    </w:p>
    <w:p w14:paraId="1092C0FD" w14:textId="77777777" w:rsidR="00826769" w:rsidRPr="00253FCC" w:rsidRDefault="00826769" w:rsidP="00826769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9025C69" w14:textId="37D093AF" w:rsidR="00826769" w:rsidRPr="00253FCC" w:rsidRDefault="00826769" w:rsidP="00826769">
      <w:pPr>
        <w:pStyle w:val="Prrafodelista"/>
        <w:numPr>
          <w:ilvl w:val="0"/>
          <w:numId w:val="1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53FCC">
        <w:rPr>
          <w:rFonts w:ascii="Arial" w:hAnsi="Arial" w:cs="Arial"/>
          <w:sz w:val="20"/>
          <w:szCs w:val="20"/>
        </w:rPr>
        <w:t>Valoración sobre conocimiento de proceso y gestión de prácticas</w:t>
      </w:r>
      <w:r w:rsidR="00F768A3">
        <w:rPr>
          <w:rFonts w:ascii="Arial" w:hAnsi="Arial" w:cs="Arial"/>
          <w:sz w:val="20"/>
          <w:szCs w:val="20"/>
        </w:rPr>
        <w:t>.</w:t>
      </w:r>
      <w:r w:rsidR="009B3822">
        <w:rPr>
          <w:rFonts w:ascii="Arial" w:hAnsi="Arial" w:cs="Arial"/>
          <w:sz w:val="20"/>
          <w:szCs w:val="20"/>
        </w:rPr>
        <w:t xml:space="preserve"> 30%</w:t>
      </w:r>
    </w:p>
    <w:p w14:paraId="1AA01252" w14:textId="243E0813" w:rsidR="00826769" w:rsidRPr="00253FCC" w:rsidRDefault="00826769" w:rsidP="00826769">
      <w:pPr>
        <w:pStyle w:val="Prrafodelista"/>
        <w:numPr>
          <w:ilvl w:val="0"/>
          <w:numId w:val="1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53FCC">
        <w:rPr>
          <w:rFonts w:ascii="Arial" w:hAnsi="Arial" w:cs="Arial"/>
          <w:sz w:val="20"/>
          <w:szCs w:val="20"/>
        </w:rPr>
        <w:t>Control</w:t>
      </w:r>
      <w:r>
        <w:rPr>
          <w:rFonts w:ascii="Arial" w:hAnsi="Arial" w:cs="Arial"/>
          <w:sz w:val="20"/>
          <w:szCs w:val="20"/>
        </w:rPr>
        <w:t xml:space="preserve"> de asistencia diaria a la empresa</w:t>
      </w:r>
      <w:r w:rsidR="00F768A3">
        <w:rPr>
          <w:rFonts w:ascii="Arial" w:hAnsi="Arial" w:cs="Arial"/>
          <w:sz w:val="20"/>
          <w:szCs w:val="20"/>
        </w:rPr>
        <w:t>, de estudiantes practicantes.</w:t>
      </w:r>
      <w:r w:rsidR="009B3822">
        <w:rPr>
          <w:rFonts w:ascii="Arial" w:hAnsi="Arial" w:cs="Arial"/>
          <w:sz w:val="20"/>
          <w:szCs w:val="20"/>
        </w:rPr>
        <w:t>10%</w:t>
      </w:r>
    </w:p>
    <w:p w14:paraId="09EB9608" w14:textId="63DE6B43" w:rsidR="00826769" w:rsidRPr="00253FCC" w:rsidRDefault="00826769" w:rsidP="00826769">
      <w:pPr>
        <w:pStyle w:val="Prrafodelista"/>
        <w:numPr>
          <w:ilvl w:val="0"/>
          <w:numId w:val="1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53FCC">
        <w:rPr>
          <w:rFonts w:ascii="Arial" w:hAnsi="Arial" w:cs="Arial"/>
          <w:sz w:val="20"/>
          <w:szCs w:val="20"/>
        </w:rPr>
        <w:t>Coordinación de actividades entre estudiante practicante y tutor de la institución receptora.</w:t>
      </w:r>
      <w:r w:rsidR="009B3822">
        <w:rPr>
          <w:rFonts w:ascii="Arial" w:hAnsi="Arial" w:cs="Arial"/>
          <w:sz w:val="20"/>
          <w:szCs w:val="20"/>
        </w:rPr>
        <w:t xml:space="preserve"> 20% </w:t>
      </w:r>
    </w:p>
    <w:p w14:paraId="2DE753E6" w14:textId="2024D3C9" w:rsidR="00826769" w:rsidRPr="00253FCC" w:rsidRDefault="00826769" w:rsidP="00826769">
      <w:pPr>
        <w:pStyle w:val="Prrafodelista"/>
        <w:numPr>
          <w:ilvl w:val="0"/>
          <w:numId w:val="1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53FCC">
        <w:rPr>
          <w:rFonts w:ascii="Arial" w:hAnsi="Arial" w:cs="Arial"/>
          <w:sz w:val="20"/>
          <w:szCs w:val="20"/>
        </w:rPr>
        <w:t>Valoración de actitud, aptitud, habilidades, destrezas e iniciativa profesional del practicante</w:t>
      </w:r>
      <w:r w:rsidR="009B3822">
        <w:rPr>
          <w:rFonts w:ascii="Arial" w:hAnsi="Arial" w:cs="Arial"/>
          <w:sz w:val="20"/>
          <w:szCs w:val="20"/>
        </w:rPr>
        <w:t xml:space="preserve"> 20 % </w:t>
      </w:r>
    </w:p>
    <w:p w14:paraId="1E8A71BA" w14:textId="13698E2D" w:rsidR="00826769" w:rsidRPr="00253FCC" w:rsidRDefault="00826769" w:rsidP="00826769">
      <w:pPr>
        <w:pStyle w:val="Prrafodelista"/>
        <w:numPr>
          <w:ilvl w:val="0"/>
          <w:numId w:val="1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53FCC">
        <w:rPr>
          <w:rFonts w:ascii="Arial" w:hAnsi="Arial" w:cs="Arial"/>
          <w:sz w:val="20"/>
          <w:szCs w:val="20"/>
        </w:rPr>
        <w:t xml:space="preserve">Monitoreo conjunto con el tutor académico de la IES sobre el cumplimiento de la planificación para la aplicación de las prácticas. </w:t>
      </w:r>
      <w:r w:rsidR="009B3822">
        <w:rPr>
          <w:rFonts w:ascii="Arial" w:hAnsi="Arial" w:cs="Arial"/>
          <w:sz w:val="20"/>
          <w:szCs w:val="20"/>
        </w:rPr>
        <w:t>20%</w:t>
      </w:r>
    </w:p>
    <w:p w14:paraId="4039B7E0" w14:textId="77777777" w:rsidR="00826769" w:rsidRDefault="00826769" w:rsidP="00826769">
      <w:pPr>
        <w:jc w:val="both"/>
        <w:rPr>
          <w:rFonts w:ascii="Arial" w:hAnsi="Arial" w:cs="Arial"/>
          <w:sz w:val="20"/>
          <w:szCs w:val="20"/>
        </w:rPr>
      </w:pPr>
    </w:p>
    <w:p w14:paraId="6EA79B86" w14:textId="77777777" w:rsidR="00826769" w:rsidRDefault="00826769" w:rsidP="00826769">
      <w:pPr>
        <w:pStyle w:val="Prrafodelista"/>
        <w:numPr>
          <w:ilvl w:val="0"/>
          <w:numId w:val="2"/>
        </w:numPr>
        <w:tabs>
          <w:tab w:val="left" w:pos="284"/>
        </w:tabs>
        <w:ind w:hanging="7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53FCC">
        <w:rPr>
          <w:rFonts w:ascii="Arial" w:hAnsi="Arial" w:cs="Arial"/>
          <w:b/>
          <w:sz w:val="20"/>
          <w:szCs w:val="20"/>
        </w:rPr>
        <w:t>CONCLUSIONES</w:t>
      </w:r>
    </w:p>
    <w:p w14:paraId="2F065C51" w14:textId="16E9EA23" w:rsidR="00826769" w:rsidRPr="006137A1" w:rsidRDefault="00826769" w:rsidP="00826769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REFERENCIA</w:t>
      </w:r>
      <w:r w:rsidRPr="006137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AL ANEXO DEL INFORME DE PRÁCTICAS PREPROFESIONALES PRESENTADO POR EL ESTUDIANTE </w:t>
      </w:r>
      <w:proofErr w:type="spellStart"/>
      <w:r w:rsidR="00F768A3" w:rsidRPr="00F768A3">
        <w:rPr>
          <w:rFonts w:ascii="Arial" w:hAnsi="Arial" w:cs="Arial"/>
          <w:b/>
          <w:color w:val="FF0000"/>
          <w:sz w:val="20"/>
          <w:szCs w:val="20"/>
        </w:rPr>
        <w:t>xxxxxxxxxxxxxxxxxxxxxx</w:t>
      </w:r>
      <w:proofErr w:type="spellEnd"/>
      <w:r w:rsidR="00F768A3">
        <w:rPr>
          <w:rFonts w:ascii="Arial" w:hAnsi="Arial" w:cs="Arial"/>
          <w:b/>
          <w:sz w:val="20"/>
          <w:szCs w:val="20"/>
        </w:rPr>
        <w:t xml:space="preserve">, SE CERTIFICA QUE, </w:t>
      </w:r>
      <w:r>
        <w:rPr>
          <w:rFonts w:ascii="Arial" w:hAnsi="Arial" w:cs="Arial"/>
          <w:b/>
          <w:sz w:val="20"/>
          <w:szCs w:val="20"/>
        </w:rPr>
        <w:t xml:space="preserve">OBTUVO UNA CALIFICACION DE </w:t>
      </w:r>
      <w:r w:rsidR="00F768A3">
        <w:rPr>
          <w:rFonts w:ascii="Arial" w:hAnsi="Arial" w:cs="Arial"/>
          <w:b/>
          <w:color w:val="0D0D0D" w:themeColor="text1" w:themeTint="F2"/>
          <w:sz w:val="20"/>
          <w:szCs w:val="20"/>
        </w:rPr>
        <w:t>___/10</w:t>
      </w:r>
      <w:r>
        <w:rPr>
          <w:rFonts w:ascii="Arial" w:hAnsi="Arial" w:cs="Arial"/>
          <w:b/>
          <w:color w:val="0D0D0D" w:themeColor="text1" w:themeTint="F2"/>
          <w:sz w:val="20"/>
          <w:szCs w:val="20"/>
        </w:rPr>
        <w:t>, SE</w:t>
      </w:r>
      <w:r>
        <w:rPr>
          <w:rFonts w:ascii="Arial" w:hAnsi="Arial" w:cs="Arial"/>
          <w:b/>
          <w:sz w:val="20"/>
          <w:szCs w:val="20"/>
        </w:rPr>
        <w:t xml:space="preserve"> LE CONSIDERA APROBADO.</w:t>
      </w:r>
    </w:p>
    <w:p w14:paraId="22105F60" w14:textId="77777777" w:rsidR="00826769" w:rsidRPr="00253FCC" w:rsidRDefault="00826769" w:rsidP="00826769">
      <w:pPr>
        <w:pStyle w:val="Prrafodelista"/>
        <w:tabs>
          <w:tab w:val="left" w:pos="284"/>
        </w:tabs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6927B872" w14:textId="77777777" w:rsidR="00826769" w:rsidRPr="00253FCC" w:rsidRDefault="00826769" w:rsidP="00826769">
      <w:pPr>
        <w:pStyle w:val="Prrafodelista"/>
        <w:numPr>
          <w:ilvl w:val="0"/>
          <w:numId w:val="2"/>
        </w:numPr>
        <w:tabs>
          <w:tab w:val="left" w:pos="284"/>
        </w:tabs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SUGERENCIA DEL TUTOR EMPRESARIAL,</w:t>
      </w:r>
      <w:r w:rsidRPr="00253FCC">
        <w:rPr>
          <w:rFonts w:ascii="Arial" w:hAnsi="Arial" w:cs="Arial"/>
          <w:b/>
          <w:sz w:val="20"/>
          <w:szCs w:val="20"/>
        </w:rPr>
        <w:t xml:space="preserve"> PARA MEJORAR LA FORMACIÓN D</w:t>
      </w:r>
      <w:r>
        <w:rPr>
          <w:rFonts w:ascii="Arial" w:hAnsi="Arial" w:cs="Arial"/>
          <w:b/>
          <w:sz w:val="20"/>
          <w:szCs w:val="20"/>
        </w:rPr>
        <w:t>E LOS ESTUDIANTES DE CARRERAS TÉCNICAS DE TERCER NIVEL</w:t>
      </w:r>
      <w:r w:rsidRPr="00253FCC">
        <w:rPr>
          <w:rFonts w:ascii="Arial" w:hAnsi="Arial" w:cs="Arial"/>
          <w:b/>
          <w:sz w:val="20"/>
          <w:szCs w:val="20"/>
        </w:rPr>
        <w:t xml:space="preserve"> Y OPTIMIZAR EL PROCESO DE PRÁCTICAS.</w:t>
      </w:r>
    </w:p>
    <w:p w14:paraId="33DBCDB3" w14:textId="77777777" w:rsidR="00826769" w:rsidRPr="00253FCC" w:rsidRDefault="00826769" w:rsidP="00826769">
      <w:pPr>
        <w:ind w:right="-284"/>
        <w:jc w:val="both"/>
        <w:rPr>
          <w:rFonts w:ascii="Arial" w:hAnsi="Arial" w:cs="Arial"/>
          <w:sz w:val="20"/>
          <w:szCs w:val="20"/>
        </w:rPr>
      </w:pPr>
      <w:r w:rsidRPr="00253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Pr="00253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14:paraId="126F0F2B" w14:textId="77777777" w:rsidR="00826769" w:rsidRPr="00253FCC" w:rsidRDefault="00826769" w:rsidP="00826769">
      <w:pPr>
        <w:ind w:right="-284"/>
        <w:jc w:val="both"/>
        <w:rPr>
          <w:rFonts w:ascii="Arial" w:hAnsi="Arial" w:cs="Arial"/>
          <w:sz w:val="20"/>
          <w:szCs w:val="20"/>
        </w:rPr>
      </w:pPr>
    </w:p>
    <w:p w14:paraId="49A58E81" w14:textId="77777777" w:rsidR="00826769" w:rsidRPr="00253FCC" w:rsidRDefault="00826769" w:rsidP="00826769">
      <w:pPr>
        <w:ind w:right="-284"/>
        <w:jc w:val="both"/>
        <w:rPr>
          <w:rFonts w:ascii="Arial" w:hAnsi="Arial" w:cs="Arial"/>
          <w:sz w:val="20"/>
          <w:szCs w:val="20"/>
        </w:rPr>
      </w:pPr>
    </w:p>
    <w:p w14:paraId="6F58D94E" w14:textId="77777777" w:rsidR="00826769" w:rsidRPr="00253FCC" w:rsidRDefault="00826769" w:rsidP="00826769">
      <w:pPr>
        <w:ind w:right="-284"/>
        <w:jc w:val="both"/>
        <w:rPr>
          <w:rFonts w:ascii="Arial" w:hAnsi="Arial" w:cs="Arial"/>
          <w:sz w:val="20"/>
          <w:szCs w:val="20"/>
        </w:rPr>
      </w:pPr>
    </w:p>
    <w:p w14:paraId="3E957B80" w14:textId="41B0F1F8" w:rsidR="00826769" w:rsidRPr="00F768A3" w:rsidRDefault="00F768A3" w:rsidP="00826769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Lugar y </w:t>
      </w:r>
      <w:r w:rsidR="00963D49">
        <w:rPr>
          <w:rFonts w:ascii="Arial" w:hAnsi="Arial" w:cs="Arial"/>
          <w:sz w:val="20"/>
          <w:szCs w:val="20"/>
        </w:rPr>
        <w:t xml:space="preserve">Fecha: </w:t>
      </w:r>
      <w:r w:rsidRPr="00F768A3">
        <w:rPr>
          <w:rFonts w:ascii="Arial" w:hAnsi="Arial" w:cs="Arial"/>
          <w:color w:val="FF0000"/>
          <w:sz w:val="20"/>
          <w:szCs w:val="20"/>
        </w:rPr>
        <w:t>Manta, ___ de ___________ del ______</w:t>
      </w:r>
    </w:p>
    <w:p w14:paraId="07AFA237" w14:textId="77777777" w:rsidR="00826769" w:rsidRPr="00253FCC" w:rsidRDefault="00826769" w:rsidP="0082676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81" w:type="dxa"/>
        <w:tblInd w:w="-34" w:type="dxa"/>
        <w:tblLook w:val="04A0" w:firstRow="1" w:lastRow="0" w:firstColumn="1" w:lastColumn="0" w:noHBand="0" w:noVBand="1"/>
      </w:tblPr>
      <w:tblGrid>
        <w:gridCol w:w="4062"/>
        <w:gridCol w:w="2743"/>
        <w:gridCol w:w="2576"/>
      </w:tblGrid>
      <w:tr w:rsidR="00826769" w:rsidRPr="00253FCC" w14:paraId="0AC29F8B" w14:textId="77777777" w:rsidTr="00676B0D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BABE" w14:textId="77777777" w:rsidR="00826769" w:rsidRPr="00253FCC" w:rsidRDefault="00826769" w:rsidP="00676B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DEL TUTOR DE </w:t>
            </w:r>
            <w:r w:rsidRPr="00253FCC">
              <w:rPr>
                <w:rFonts w:ascii="Arial" w:hAnsi="Arial" w:cs="Arial"/>
                <w:b/>
                <w:sz w:val="20"/>
                <w:szCs w:val="20"/>
              </w:rPr>
              <w:t>PRÁCTICAS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PRE PREFESIONAL ACADEMICA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1605" w14:textId="2E9FFAA9" w:rsidR="00826769" w:rsidRPr="00253FCC" w:rsidRDefault="00826769" w:rsidP="00676B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FCC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6F31" w14:textId="77777777" w:rsidR="00826769" w:rsidRPr="00253FCC" w:rsidRDefault="00826769" w:rsidP="00676B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3FCC">
              <w:rPr>
                <w:rFonts w:ascii="Arial" w:hAnsi="Arial" w:cs="Arial"/>
                <w:b/>
                <w:sz w:val="20"/>
                <w:szCs w:val="20"/>
              </w:rPr>
              <w:t>SELLO DE LA CARRERA</w:t>
            </w:r>
          </w:p>
        </w:tc>
      </w:tr>
      <w:tr w:rsidR="00826769" w:rsidRPr="00253FCC" w14:paraId="1BCF2A41" w14:textId="77777777" w:rsidTr="00676B0D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086" w14:textId="77777777" w:rsidR="00826769" w:rsidRDefault="00826769" w:rsidP="00F768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194B1" w14:textId="385CD83A" w:rsidR="00F768A3" w:rsidRPr="00F768A3" w:rsidRDefault="00F768A3" w:rsidP="00F768A3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768A3">
              <w:rPr>
                <w:rFonts w:ascii="Arial" w:hAnsi="Arial" w:cs="Arial"/>
                <w:b/>
                <w:color w:val="FF0000"/>
                <w:sz w:val="20"/>
                <w:szCs w:val="20"/>
              </w:rPr>
              <w:t>XXXXXXXXXXXXXXXXX</w:t>
            </w:r>
          </w:p>
          <w:p w14:paraId="3E8E9A0F" w14:textId="24CBAB26" w:rsidR="00F768A3" w:rsidRDefault="00F768A3" w:rsidP="00F768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043E" w14:textId="77777777" w:rsidR="00826769" w:rsidRPr="00253FCC" w:rsidRDefault="00826769" w:rsidP="00676B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3B5" w14:textId="77777777" w:rsidR="00826769" w:rsidRPr="00253FCC" w:rsidRDefault="00826769" w:rsidP="00676B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6769" w:rsidRPr="00253FCC" w14:paraId="2536C3E6" w14:textId="77777777" w:rsidTr="00676B0D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10F" w14:textId="77777777" w:rsidR="00826769" w:rsidRDefault="00826769" w:rsidP="00676B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TUTOR EMRESARIAL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74B" w14:textId="77777777" w:rsidR="00826769" w:rsidRPr="00253FCC" w:rsidRDefault="00826769" w:rsidP="00676B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959" w14:textId="77777777" w:rsidR="00826769" w:rsidRPr="00253FCC" w:rsidRDefault="00826769" w:rsidP="00676B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SELLO DE LA EMPRESA</w:t>
            </w:r>
          </w:p>
        </w:tc>
      </w:tr>
      <w:tr w:rsidR="00826769" w:rsidRPr="00667E88" w14:paraId="21DB46FE" w14:textId="77777777" w:rsidTr="00676B0D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B8B" w14:textId="77777777" w:rsidR="00F768A3" w:rsidRPr="00F768A3" w:rsidRDefault="00F768A3" w:rsidP="00F768A3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</w:pPr>
          </w:p>
          <w:p w14:paraId="228DD048" w14:textId="2FC1C1C2" w:rsidR="00F768A3" w:rsidRPr="00F768A3" w:rsidRDefault="00F768A3" w:rsidP="00F768A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XXXXXXXXXXXXXXXXX</w:t>
            </w:r>
          </w:p>
          <w:p w14:paraId="357C2203" w14:textId="0A110D6E" w:rsidR="00826769" w:rsidRPr="00F768A3" w:rsidRDefault="00826769" w:rsidP="00F768A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AE58" w14:textId="77777777" w:rsidR="00826769" w:rsidRPr="00667E88" w:rsidRDefault="00826769" w:rsidP="00F768A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5D54" w14:textId="77777777" w:rsidR="00826769" w:rsidRPr="00667E88" w:rsidRDefault="00826769" w:rsidP="00F768A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3F5244" w14:textId="77777777" w:rsidR="00826769" w:rsidRPr="00667E88" w:rsidRDefault="00826769" w:rsidP="00826769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C43EC4C" w14:textId="77777777" w:rsidR="00826769" w:rsidRPr="00667E88" w:rsidRDefault="00826769" w:rsidP="00826769">
      <w:pPr>
        <w:jc w:val="both"/>
        <w:rPr>
          <w:rFonts w:ascii="Arial" w:eastAsia="Times New Roman" w:hAnsi="Arial" w:cs="Arial"/>
          <w:b/>
          <w:sz w:val="22"/>
          <w:szCs w:val="22"/>
          <w:lang w:val="es-ES"/>
        </w:rPr>
      </w:pPr>
    </w:p>
    <w:p w14:paraId="14CCE12D" w14:textId="77777777" w:rsidR="00826769" w:rsidRPr="00667E88" w:rsidRDefault="00826769" w:rsidP="00826769">
      <w:pPr>
        <w:jc w:val="both"/>
        <w:rPr>
          <w:rFonts w:ascii="Arial" w:eastAsia="Times New Roman" w:hAnsi="Arial" w:cs="Arial"/>
          <w:b/>
          <w:sz w:val="22"/>
          <w:szCs w:val="22"/>
          <w:lang w:val="es-ES"/>
        </w:rPr>
      </w:pPr>
    </w:p>
    <w:p w14:paraId="499D4A97" w14:textId="77777777" w:rsidR="00826769" w:rsidRPr="00667E88" w:rsidRDefault="00826769" w:rsidP="00826769">
      <w:pPr>
        <w:rPr>
          <w:lang w:val="es-ES"/>
        </w:rPr>
      </w:pPr>
    </w:p>
    <w:p w14:paraId="32437127" w14:textId="77777777" w:rsidR="00D33857" w:rsidRPr="00667E88" w:rsidRDefault="00D33857">
      <w:pPr>
        <w:rPr>
          <w:lang w:val="es-ES"/>
        </w:rPr>
      </w:pPr>
    </w:p>
    <w:sectPr w:rsidR="00D33857" w:rsidRPr="00667E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95A9" w14:textId="77777777" w:rsidR="009F6B57" w:rsidRDefault="009F6B57" w:rsidP="00826769">
      <w:r>
        <w:separator/>
      </w:r>
    </w:p>
  </w:endnote>
  <w:endnote w:type="continuationSeparator" w:id="0">
    <w:p w14:paraId="183251F6" w14:textId="77777777" w:rsidR="009F6B57" w:rsidRDefault="009F6B57" w:rsidP="0082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E35F" w14:textId="77777777" w:rsidR="009F6B57" w:rsidRDefault="009F6B57" w:rsidP="00826769">
      <w:r>
        <w:separator/>
      </w:r>
    </w:p>
  </w:footnote>
  <w:footnote w:type="continuationSeparator" w:id="0">
    <w:p w14:paraId="2E1B02B6" w14:textId="77777777" w:rsidR="009F6B57" w:rsidRDefault="009F6B57" w:rsidP="0082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7" w:type="dxa"/>
      <w:jc w:val="center"/>
      <w:tblLayout w:type="fixed"/>
      <w:tblLook w:val="04A0" w:firstRow="1" w:lastRow="0" w:firstColumn="1" w:lastColumn="0" w:noHBand="0" w:noVBand="1"/>
    </w:tblPr>
    <w:tblGrid>
      <w:gridCol w:w="1452"/>
      <w:gridCol w:w="2303"/>
      <w:gridCol w:w="1867"/>
      <w:gridCol w:w="1293"/>
      <w:gridCol w:w="1166"/>
      <w:gridCol w:w="2126"/>
    </w:tblGrid>
    <w:tr w:rsidR="00F91CEE" w:rsidRPr="003B10B6" w14:paraId="4E89336F" w14:textId="77777777" w:rsidTr="003B10B6">
      <w:trPr>
        <w:trHeight w:val="374"/>
        <w:jc w:val="center"/>
      </w:trPr>
      <w:tc>
        <w:tcPr>
          <w:tcW w:w="1452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3DBF8999" w14:textId="77777777" w:rsidR="00F91CEE" w:rsidRPr="003B10B6" w:rsidRDefault="00F91CEE" w:rsidP="00F91CEE">
          <w:pPr>
            <w:rPr>
              <w:rFonts w:asciiTheme="majorHAnsi" w:hAnsiTheme="majorHAnsi"/>
              <w:b/>
            </w:rPr>
          </w:pPr>
          <w:r w:rsidRPr="003B10B6">
            <w:rPr>
              <w:rFonts w:asciiTheme="majorHAnsi" w:hAnsiTheme="majorHAnsi" w:cs="Arial"/>
              <w:b/>
              <w:noProof/>
              <w:lang w:val="es-EC" w:eastAsia="es-EC"/>
            </w:rPr>
            <w:drawing>
              <wp:anchor distT="0" distB="0" distL="114300" distR="114300" simplePos="0" relativeHeight="251662336" behindDoc="0" locked="0" layoutInCell="1" allowOverlap="1" wp14:anchorId="0F55C26D" wp14:editId="681077D5">
                <wp:simplePos x="0" y="0"/>
                <wp:positionH relativeFrom="margin">
                  <wp:posOffset>5080</wp:posOffset>
                </wp:positionH>
                <wp:positionV relativeFrom="margin">
                  <wp:posOffset>170815</wp:posOffset>
                </wp:positionV>
                <wp:extent cx="838200" cy="628650"/>
                <wp:effectExtent l="0" t="0" r="0" b="0"/>
                <wp:wrapSquare wrapText="bothSides"/>
                <wp:docPr id="10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384EFD-2D13-4CB1-8692-4296F04AC2E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E2384EFD-2D13-4CB1-8692-4296F04AC2E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265" t="30803" r="35175" b="37593"/>
                        <a:stretch/>
                      </pic:blipFill>
                      <pic:spPr bwMode="auto">
                        <a:xfrm>
                          <a:off x="0" y="0"/>
                          <a:ext cx="83820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B10B6">
            <w:rPr>
              <w:rFonts w:asciiTheme="majorHAnsi" w:hAnsiTheme="majorHAnsi"/>
              <w:b/>
              <w:noProof/>
              <w:lang w:val="es-ES" w:eastAsia="es-ES"/>
            </w:rPr>
            <w:t xml:space="preserve"> </w:t>
          </w:r>
        </w:p>
      </w:tc>
      <w:tc>
        <w:tcPr>
          <w:tcW w:w="6629" w:type="dxa"/>
          <w:gridSpan w:val="4"/>
          <w:tcBorders>
            <w:right w:val="single" w:sz="4" w:space="0" w:color="auto"/>
          </w:tcBorders>
          <w:shd w:val="clear" w:color="auto" w:fill="auto"/>
        </w:tcPr>
        <w:p w14:paraId="780E8F44" w14:textId="77777777" w:rsidR="00F91CEE" w:rsidRPr="003B10B6" w:rsidRDefault="00F91CEE" w:rsidP="00F91CEE">
          <w:pPr>
            <w:pStyle w:val="Sinespaciado"/>
            <w:jc w:val="center"/>
            <w:rPr>
              <w:b/>
              <w:bCs/>
              <w:sz w:val="24"/>
              <w:szCs w:val="24"/>
            </w:rPr>
          </w:pPr>
          <w:r w:rsidRPr="003B10B6">
            <w:rPr>
              <w:b/>
              <w:bCs/>
              <w:sz w:val="24"/>
              <w:szCs w:val="24"/>
            </w:rPr>
            <w:t xml:space="preserve">INSTITUTO SUPERIOR TECNOLÓGICO </w:t>
          </w:r>
        </w:p>
        <w:p w14:paraId="619B17FD" w14:textId="77777777" w:rsidR="00F91CEE" w:rsidRPr="003B10B6" w:rsidRDefault="00F91CEE" w:rsidP="00F91CEE">
          <w:pPr>
            <w:pStyle w:val="Sinespaciado"/>
            <w:jc w:val="center"/>
            <w:rPr>
              <w:b/>
              <w:bCs/>
              <w:sz w:val="24"/>
              <w:szCs w:val="24"/>
            </w:rPr>
          </w:pPr>
          <w:r w:rsidRPr="003B10B6">
            <w:rPr>
              <w:b/>
              <w:bCs/>
              <w:sz w:val="24"/>
              <w:szCs w:val="24"/>
            </w:rPr>
            <w:t>LUIS ARBOLEDA MARTÍNEZ</w:t>
          </w:r>
        </w:p>
        <w:p w14:paraId="15F44185" w14:textId="77777777" w:rsidR="00F91CEE" w:rsidRPr="003B10B6" w:rsidRDefault="00F91CEE" w:rsidP="00F91CEE">
          <w:pPr>
            <w:pStyle w:val="Sinespaciado"/>
            <w:jc w:val="center"/>
            <w:rPr>
              <w:b/>
              <w:bCs/>
              <w:sz w:val="24"/>
              <w:szCs w:val="24"/>
            </w:rPr>
          </w:pPr>
          <w:r w:rsidRPr="003B10B6">
            <w:rPr>
              <w:b/>
              <w:bCs/>
              <w:sz w:val="24"/>
              <w:szCs w:val="24"/>
            </w:rPr>
            <w:t>FORMACIÓN PRECENCIAL - FASE PRÁCTICA</w:t>
          </w:r>
        </w:p>
        <w:p w14:paraId="5682416A" w14:textId="77777777" w:rsidR="00F91CEE" w:rsidRPr="003B10B6" w:rsidRDefault="003B10B6" w:rsidP="00F91CEE">
          <w:pPr>
            <w:pStyle w:val="Sinespaciado"/>
            <w:jc w:val="center"/>
            <w:rPr>
              <w:rFonts w:cs="Times New Roman"/>
            </w:rPr>
          </w:pPr>
          <w:r>
            <w:rPr>
              <w:b/>
              <w:bCs/>
              <w:sz w:val="24"/>
              <w:szCs w:val="24"/>
            </w:rPr>
            <w:t xml:space="preserve">INFORME DE EVALUACIÓN AL ESTUDIANTE. </w:t>
          </w:r>
        </w:p>
      </w:tc>
      <w:tc>
        <w:tcPr>
          <w:tcW w:w="2126" w:type="dxa"/>
          <w:vMerge w:val="restart"/>
          <w:tcBorders>
            <w:left w:val="single" w:sz="4" w:space="0" w:color="auto"/>
          </w:tcBorders>
          <w:shd w:val="clear" w:color="auto" w:fill="auto"/>
        </w:tcPr>
        <w:p w14:paraId="5E145EE4" w14:textId="77777777" w:rsidR="00F91CEE" w:rsidRPr="003B10B6" w:rsidRDefault="00000000" w:rsidP="00F91CEE">
          <w:pPr>
            <w:rPr>
              <w:rFonts w:asciiTheme="majorHAnsi" w:hAnsiTheme="majorHAnsi"/>
            </w:rPr>
          </w:pPr>
          <w:r>
            <w:rPr>
              <w:rFonts w:asciiTheme="majorHAnsi" w:hAnsiTheme="majorHAnsi" w:cstheme="minorBidi"/>
              <w:noProof/>
              <w:lang w:val="es-EC" w:eastAsia="es-EC"/>
            </w:rPr>
            <w:object w:dxaOrig="1440" w:dyaOrig="1440" w14:anchorId="5AD214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1.6pt;margin-top:20.55pt;width:95.75pt;height:34.9pt;z-index:251658240;mso-position-horizontal-relative:text;mso-position-vertical-relative:text" wrapcoords="-171 0 -171 20829 21600 20829 21600 0 -171 0">
                <v:imagedata r:id="rId2" o:title=""/>
                <w10:wrap type="through"/>
              </v:shape>
              <o:OLEObject Type="Embed" ProgID="PBrush" ShapeID="_x0000_s1025" DrawAspect="Content" ObjectID="_1725874674" r:id="rId3"/>
            </w:object>
          </w:r>
        </w:p>
      </w:tc>
    </w:tr>
    <w:tr w:rsidR="00F91CEE" w:rsidRPr="00876833" w14:paraId="1EA16976" w14:textId="77777777" w:rsidTr="003B10B6">
      <w:trPr>
        <w:trHeight w:val="518"/>
        <w:jc w:val="center"/>
      </w:trPr>
      <w:tc>
        <w:tcPr>
          <w:tcW w:w="1452" w:type="dxa"/>
          <w:vMerge/>
          <w:tcBorders>
            <w:right w:val="single" w:sz="4" w:space="0" w:color="auto"/>
          </w:tcBorders>
          <w:shd w:val="clear" w:color="auto" w:fill="auto"/>
        </w:tcPr>
        <w:p w14:paraId="008704AA" w14:textId="77777777" w:rsidR="00F91CEE" w:rsidRPr="003B10B6" w:rsidRDefault="00F91CEE" w:rsidP="00F91CEE">
          <w:pPr>
            <w:jc w:val="center"/>
            <w:rPr>
              <w:rFonts w:asciiTheme="majorHAnsi" w:hAnsiTheme="majorHAnsi"/>
              <w:b/>
              <w:noProof/>
              <w:lang w:val="es-ES" w:eastAsia="es-ES"/>
            </w:rPr>
          </w:pPr>
        </w:p>
      </w:tc>
      <w:tc>
        <w:tcPr>
          <w:tcW w:w="2303" w:type="dxa"/>
          <w:tcBorders>
            <w:right w:val="single" w:sz="4" w:space="0" w:color="auto"/>
          </w:tcBorders>
          <w:shd w:val="clear" w:color="auto" w:fill="auto"/>
        </w:tcPr>
        <w:p w14:paraId="56CAB158" w14:textId="77777777" w:rsidR="00F91CEE" w:rsidRPr="003B10B6" w:rsidRDefault="00F91CEE" w:rsidP="00F91CEE">
          <w:pPr>
            <w:jc w:val="center"/>
            <w:rPr>
              <w:rFonts w:asciiTheme="majorHAnsi" w:hAnsiTheme="majorHAnsi"/>
              <w:b/>
              <w:sz w:val="20"/>
            </w:rPr>
          </w:pPr>
          <w:r w:rsidRPr="003B10B6">
            <w:rPr>
              <w:rFonts w:asciiTheme="majorHAnsi" w:hAnsiTheme="majorHAnsi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7B7231" wp14:editId="42D8A48E">
                    <wp:simplePos x="0" y="0"/>
                    <wp:positionH relativeFrom="column">
                      <wp:posOffset>-73239</wp:posOffset>
                    </wp:positionH>
                    <wp:positionV relativeFrom="paragraph">
                      <wp:posOffset>-18968</wp:posOffset>
                    </wp:positionV>
                    <wp:extent cx="1531916" cy="390525"/>
                    <wp:effectExtent l="0" t="0" r="0" b="9525"/>
                    <wp:wrapNone/>
                    <wp:docPr id="2" name="Rectá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31916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86A034" w14:textId="77777777" w:rsidR="003B10B6" w:rsidRDefault="00F91CEE" w:rsidP="00F91CEE">
                                <w:pPr>
                                  <w:rPr>
                                    <w:rFonts w:ascii="Arial Narrow" w:hAnsi="Arial Narrow"/>
                                    <w:bCs/>
                                    <w:sz w:val="20"/>
                                  </w:rPr>
                                </w:pPr>
                                <w:r w:rsidRPr="003B10B6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Código:</w:t>
                                </w:r>
                                <w:r w:rsidRPr="0048685F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            </w:t>
                                </w:r>
                                <w:r w:rsidRPr="003B10B6">
                                  <w:rPr>
                                    <w:rFonts w:ascii="Arial Narrow" w:hAnsi="Arial Narrow"/>
                                    <w:bCs/>
                                    <w:sz w:val="20"/>
                                  </w:rPr>
                                  <w:t xml:space="preserve">  </w:t>
                                </w:r>
                              </w:p>
                              <w:p w14:paraId="2FBC96BA" w14:textId="7AD5751A" w:rsidR="00F91CEE" w:rsidRPr="003071DB" w:rsidRDefault="003B10B6" w:rsidP="00F91CEE">
                                <w:pP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 w:rsidRPr="003B10B6">
                                  <w:rPr>
                                    <w:rFonts w:ascii="Arial Narrow" w:hAnsi="Arial Narrow"/>
                                    <w:bCs/>
                                    <w:sz w:val="20"/>
                                  </w:rPr>
                                  <w:t>ISTLAM-CVS</w:t>
                                </w:r>
                                <w:r w:rsidR="003277F8">
                                  <w:rPr>
                                    <w:rFonts w:ascii="Arial Narrow" w:hAnsi="Arial Narrow"/>
                                    <w:bCs/>
                                    <w:sz w:val="20"/>
                                  </w:rPr>
                                  <w:t>-MP</w:t>
                                </w:r>
                                <w:r w:rsidRPr="003B10B6">
                                  <w:rPr>
                                    <w:rFonts w:ascii="Arial Narrow" w:hAnsi="Arial Narrow"/>
                                    <w:bCs/>
                                    <w:sz w:val="20"/>
                                  </w:rPr>
                                  <w:t>-IEE-20</w:t>
                                </w:r>
                                <w:r w:rsidR="003277F8">
                                  <w:rPr>
                                    <w:rFonts w:ascii="Arial Narrow" w:hAnsi="Arial Narrow"/>
                                    <w:bCs/>
                                    <w:sz w:val="20"/>
                                  </w:rPr>
                                  <w:t>22</w:t>
                                </w:r>
                                <w:r w:rsidR="00F91CEE" w:rsidRPr="003B10B6">
                                  <w:rPr>
                                    <w:rFonts w:ascii="Arial Narrow" w:hAnsi="Arial Narrow"/>
                                    <w:bCs/>
                                    <w:sz w:val="20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7B7231" id="Rectángulo 6" o:spid="_x0000_s1026" style="position:absolute;left:0;text-align:left;margin-left:-5.75pt;margin-top:-1.5pt;width:120.6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" filled="f" stroked="f">
                    <v:textbox>
                      <w:txbxContent>
                        <w:p w14:paraId="0886A034" w14:textId="77777777" w:rsidR="003B10B6" w:rsidRDefault="00F91CEE" w:rsidP="00F91CEE">
                          <w:pPr>
                            <w:rPr>
                              <w:rFonts w:ascii="Arial Narrow" w:hAnsi="Arial Narrow"/>
                              <w:bCs/>
                              <w:sz w:val="20"/>
                            </w:rPr>
                          </w:pPr>
                          <w:r w:rsidRPr="003B10B6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Código:</w:t>
                          </w:r>
                          <w:r w:rsidRPr="0048685F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            </w:t>
                          </w:r>
                          <w:r w:rsidRPr="003B10B6">
                            <w:rPr>
                              <w:rFonts w:ascii="Arial Narrow" w:hAnsi="Arial Narrow"/>
                              <w:bCs/>
                              <w:sz w:val="20"/>
                            </w:rPr>
                            <w:t xml:space="preserve">  </w:t>
                          </w:r>
                        </w:p>
                        <w:p w14:paraId="2FBC96BA" w14:textId="7AD5751A" w:rsidR="00F91CEE" w:rsidRPr="003071DB" w:rsidRDefault="003B10B6" w:rsidP="00F91CEE">
                          <w:pPr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 w:rsidRPr="003B10B6">
                            <w:rPr>
                              <w:rFonts w:ascii="Arial Narrow" w:hAnsi="Arial Narrow"/>
                              <w:bCs/>
                              <w:sz w:val="20"/>
                            </w:rPr>
                            <w:t>ISTLAM-CVS</w:t>
                          </w:r>
                          <w:r w:rsidR="003277F8">
                            <w:rPr>
                              <w:rFonts w:ascii="Arial Narrow" w:hAnsi="Arial Narrow"/>
                              <w:bCs/>
                              <w:sz w:val="20"/>
                            </w:rPr>
                            <w:t>-MP</w:t>
                          </w:r>
                          <w:r w:rsidRPr="003B10B6">
                            <w:rPr>
                              <w:rFonts w:ascii="Arial Narrow" w:hAnsi="Arial Narrow"/>
                              <w:bCs/>
                              <w:sz w:val="20"/>
                            </w:rPr>
                            <w:t>-IEE-20</w:t>
                          </w:r>
                          <w:r w:rsidR="003277F8">
                            <w:rPr>
                              <w:rFonts w:ascii="Arial Narrow" w:hAnsi="Arial Narrow"/>
                              <w:bCs/>
                              <w:sz w:val="20"/>
                            </w:rPr>
                            <w:t>22</w:t>
                          </w:r>
                          <w:r w:rsidR="00F91CEE" w:rsidRPr="003B10B6">
                            <w:rPr>
                              <w:rFonts w:ascii="Arial Narrow" w:hAnsi="Arial Narrow"/>
                              <w:bCs/>
                              <w:sz w:val="20"/>
                            </w:rPr>
                            <w:t xml:space="preserve">       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867" w:type="dxa"/>
          <w:tcBorders>
            <w:right w:val="single" w:sz="4" w:space="0" w:color="auto"/>
          </w:tcBorders>
          <w:shd w:val="clear" w:color="auto" w:fill="auto"/>
        </w:tcPr>
        <w:p w14:paraId="390250AA" w14:textId="77777777" w:rsidR="00F91CEE" w:rsidRPr="003B10B6" w:rsidRDefault="00F91CEE" w:rsidP="00F91CEE">
          <w:pPr>
            <w:jc w:val="center"/>
            <w:rPr>
              <w:rFonts w:asciiTheme="majorHAnsi" w:hAnsiTheme="majorHAnsi"/>
              <w:b/>
              <w:sz w:val="20"/>
            </w:rPr>
          </w:pPr>
          <w:r w:rsidRPr="003B10B6">
            <w:rPr>
              <w:rFonts w:asciiTheme="majorHAnsi" w:hAnsiTheme="majorHAnsi"/>
              <w:b/>
              <w:noProof/>
              <w:sz w:val="32"/>
              <w:vertAlign w:val="subscript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C2DC4DD" wp14:editId="52E60DA1">
                    <wp:simplePos x="0" y="0"/>
                    <wp:positionH relativeFrom="column">
                      <wp:posOffset>-253108</wp:posOffset>
                    </wp:positionH>
                    <wp:positionV relativeFrom="paragraph">
                      <wp:posOffset>-18968</wp:posOffset>
                    </wp:positionV>
                    <wp:extent cx="1489652" cy="368572"/>
                    <wp:effectExtent l="0" t="0" r="0" b="0"/>
                    <wp:wrapNone/>
                    <wp:docPr id="1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652" cy="368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EC19D5" w14:textId="77777777" w:rsidR="003B10B6" w:rsidRDefault="00F91CEE" w:rsidP="00F91CEE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Vigente desde:</w:t>
                                </w:r>
                              </w:p>
                              <w:p w14:paraId="3FA7CED4" w14:textId="06E2B0E5" w:rsidR="00F91CEE" w:rsidRPr="003B10B6" w:rsidRDefault="00F91CEE" w:rsidP="00F91CEE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sz w:val="20"/>
                                  </w:rPr>
                                </w:pPr>
                                <w:r w:rsidRPr="003B10B6">
                                  <w:rPr>
                                    <w:rFonts w:ascii="Arial Narrow" w:hAnsi="Arial Narrow"/>
                                    <w:bCs/>
                                    <w:sz w:val="20"/>
                                  </w:rPr>
                                  <w:t xml:space="preserve"> </w:t>
                                </w:r>
                                <w:r w:rsidR="003277F8">
                                  <w:rPr>
                                    <w:rFonts w:ascii="Arial Narrow" w:hAnsi="Arial Narrow"/>
                                    <w:bCs/>
                                    <w:sz w:val="20"/>
                                  </w:rPr>
                                  <w:t>Septiembre 2022</w:t>
                                </w:r>
                              </w:p>
                              <w:p w14:paraId="23B67BAD" w14:textId="77777777" w:rsidR="00F91CEE" w:rsidRPr="0099350E" w:rsidRDefault="00F91CEE" w:rsidP="00F91CEE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C2DC4DD" id="Rectángulo 5" o:spid="_x0000_s1027" style="position:absolute;left:0;text-align:left;margin-left:-19.95pt;margin-top:-1.5pt;width:117.3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" filled="f" stroked="f">
                    <v:textbox>
                      <w:txbxContent>
                        <w:p w14:paraId="1FEC19D5" w14:textId="77777777" w:rsidR="003B10B6" w:rsidRDefault="00F91CEE" w:rsidP="00F91CEE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Vigente desde:</w:t>
                          </w:r>
                        </w:p>
                        <w:p w14:paraId="3FA7CED4" w14:textId="06E2B0E5" w:rsidR="00F91CEE" w:rsidRPr="003B10B6" w:rsidRDefault="00F91CEE" w:rsidP="00F91CEE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Cs/>
                              <w:sz w:val="20"/>
                            </w:rPr>
                          </w:pPr>
                          <w:r w:rsidRPr="003B10B6">
                            <w:rPr>
                              <w:rFonts w:ascii="Arial Narrow" w:hAnsi="Arial Narrow"/>
                              <w:bCs/>
                              <w:sz w:val="20"/>
                            </w:rPr>
                            <w:t xml:space="preserve"> </w:t>
                          </w:r>
                          <w:r w:rsidR="003277F8">
                            <w:rPr>
                              <w:rFonts w:ascii="Arial Narrow" w:hAnsi="Arial Narrow"/>
                              <w:bCs/>
                              <w:sz w:val="20"/>
                            </w:rPr>
                            <w:t>Septiembre 2022</w:t>
                          </w:r>
                        </w:p>
                        <w:p w14:paraId="23B67BAD" w14:textId="77777777" w:rsidR="00F91CEE" w:rsidRPr="0099350E" w:rsidRDefault="00F91CEE" w:rsidP="00F91CEE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293" w:type="dxa"/>
          <w:tcBorders>
            <w:right w:val="single" w:sz="4" w:space="0" w:color="auto"/>
          </w:tcBorders>
          <w:shd w:val="clear" w:color="auto" w:fill="auto"/>
        </w:tcPr>
        <w:p w14:paraId="28DD6AF1" w14:textId="77777777" w:rsidR="00F91CEE" w:rsidRPr="003B10B6" w:rsidRDefault="00F91CEE" w:rsidP="00F91CEE">
          <w:pPr>
            <w:jc w:val="center"/>
            <w:rPr>
              <w:rFonts w:asciiTheme="majorHAnsi" w:hAnsiTheme="majorHAnsi"/>
              <w:b/>
              <w:sz w:val="20"/>
            </w:rPr>
          </w:pPr>
          <w:r w:rsidRPr="003B10B6">
            <w:rPr>
              <w:rFonts w:asciiTheme="majorHAnsi" w:hAnsiTheme="majorHAnsi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EA5ADEE" wp14:editId="150E7880">
                    <wp:simplePos x="0" y="0"/>
                    <wp:positionH relativeFrom="column">
                      <wp:posOffset>-84455</wp:posOffset>
                    </wp:positionH>
                    <wp:positionV relativeFrom="paragraph">
                      <wp:posOffset>-44450</wp:posOffset>
                    </wp:positionV>
                    <wp:extent cx="845185" cy="254726"/>
                    <wp:effectExtent l="0" t="0" r="0" b="0"/>
                    <wp:wrapNone/>
                    <wp:docPr id="5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185" cy="254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C89FE0" w14:textId="1575A87D" w:rsidR="00F91CEE" w:rsidRPr="004B0B1B" w:rsidRDefault="00F91CEE" w:rsidP="00F91CEE">
                                <w:pPr>
                                  <w:pStyle w:val="Encabezado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 w:rsidRPr="004B0B1B"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Página 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PAGE</w:instrTex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="00F768A3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0"/>
                                  </w:rPr>
                                  <w:t>1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  <w:r w:rsidRPr="004B0B1B"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 de 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NUMPAGES</w:instrTex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="00F768A3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0"/>
                                  </w:rPr>
                                  <w:t>2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A5ADEE" id="_x0000_s1028" style="position:absolute;left:0;text-align:left;margin-left:-6.65pt;margin-top:-3.5pt;width:66.55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" filled="f" stroked="f">
                    <v:textbox>
                      <w:txbxContent>
                        <w:p w14:paraId="3DC89FE0" w14:textId="1575A87D" w:rsidR="00F91CEE" w:rsidRPr="004B0B1B" w:rsidRDefault="00F91CEE" w:rsidP="00F91CEE">
                          <w:pPr>
                            <w:pStyle w:val="Encabezado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4B0B1B">
                            <w:rPr>
                              <w:rFonts w:ascii="Arial Narrow" w:hAnsi="Arial Narrow"/>
                              <w:sz w:val="20"/>
                            </w:rPr>
                            <w:t xml:space="preserve">Página 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PAGE</w:instrTex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F768A3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 w:rsidRPr="004B0B1B">
                            <w:rPr>
                              <w:rFonts w:ascii="Arial Narrow" w:hAnsi="Arial Narrow"/>
                              <w:sz w:val="20"/>
                            </w:rPr>
                            <w:t xml:space="preserve"> de 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NUMPAGES</w:instrTex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F768A3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166" w:type="dxa"/>
          <w:tcBorders>
            <w:right w:val="single" w:sz="4" w:space="0" w:color="auto"/>
          </w:tcBorders>
          <w:shd w:val="clear" w:color="auto" w:fill="auto"/>
        </w:tcPr>
        <w:p w14:paraId="515C6994" w14:textId="77777777" w:rsidR="00F91CEE" w:rsidRPr="003B10B6" w:rsidRDefault="00F91CEE" w:rsidP="00F91CEE">
          <w:pPr>
            <w:jc w:val="center"/>
            <w:rPr>
              <w:rFonts w:asciiTheme="majorHAnsi" w:hAnsiTheme="majorHAnsi"/>
              <w:b/>
              <w:sz w:val="20"/>
            </w:rPr>
          </w:pPr>
          <w:r w:rsidRPr="003B10B6">
            <w:rPr>
              <w:rFonts w:asciiTheme="majorHAnsi" w:hAnsiTheme="majorHAnsi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73195B2" wp14:editId="7448CDA4">
                    <wp:simplePos x="0" y="0"/>
                    <wp:positionH relativeFrom="column">
                      <wp:posOffset>-54610</wp:posOffset>
                    </wp:positionH>
                    <wp:positionV relativeFrom="paragraph">
                      <wp:posOffset>-41275</wp:posOffset>
                    </wp:positionV>
                    <wp:extent cx="749300" cy="235131"/>
                    <wp:effectExtent l="0" t="0" r="0" b="0"/>
                    <wp:wrapNone/>
                    <wp:docPr id="9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9300" cy="235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5A6112" w14:textId="77777777" w:rsidR="00F91CEE" w:rsidRPr="003071DB" w:rsidRDefault="00F91CEE" w:rsidP="00F91CEE">
                                <w:pPr>
                                  <w:pStyle w:val="Sinespaciado"/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</w:pPr>
                                <w:r w:rsidRPr="0048685F"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 w:rsidRPr="0048685F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3195B2" id="Rectángulo 2" o:spid="_x0000_s1029" style="position:absolute;left:0;text-align:left;margin-left:-4.3pt;margin-top:-3.25pt;width:59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" filled="f" stroked="f">
                    <v:textbox>
                      <w:txbxContent>
                        <w:p w14:paraId="1D5A6112" w14:textId="77777777" w:rsidR="00F91CEE" w:rsidRPr="003071DB" w:rsidRDefault="00F91CEE" w:rsidP="00F91CEE">
                          <w:pPr>
                            <w:pStyle w:val="Sinespaciado"/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</w:pPr>
                          <w:r w:rsidRPr="0048685F"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 xml:space="preserve"> </w:t>
                          </w:r>
                          <w:r w:rsidRPr="0048685F">
                            <w:rPr>
                              <w:rFonts w:ascii="Arial Narrow" w:hAnsi="Arial Narrow" w:cs="Arial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126" w:type="dxa"/>
          <w:vMerge/>
          <w:tcBorders>
            <w:left w:val="single" w:sz="4" w:space="0" w:color="auto"/>
          </w:tcBorders>
          <w:shd w:val="clear" w:color="auto" w:fill="auto"/>
        </w:tcPr>
        <w:p w14:paraId="614B3E49" w14:textId="77777777" w:rsidR="00F91CEE" w:rsidRPr="00876833" w:rsidRDefault="00F91CEE" w:rsidP="00F91CEE">
          <w:pPr>
            <w:rPr>
              <w:rFonts w:asciiTheme="majorHAnsi" w:hAnsiTheme="majorHAnsi"/>
              <w:noProof/>
            </w:rPr>
          </w:pPr>
        </w:p>
      </w:tc>
    </w:tr>
  </w:tbl>
  <w:p w14:paraId="31579FC5" w14:textId="77777777" w:rsidR="00F91CEE" w:rsidRDefault="00F91C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A0755"/>
    <w:multiLevelType w:val="hybridMultilevel"/>
    <w:tmpl w:val="EE1C50A8"/>
    <w:lvl w:ilvl="0" w:tplc="B388E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72820"/>
    <w:multiLevelType w:val="hybridMultilevel"/>
    <w:tmpl w:val="F9585B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863544">
    <w:abstractNumId w:val="1"/>
  </w:num>
  <w:num w:numId="2" w16cid:durableId="55162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69"/>
    <w:rsid w:val="000B16F2"/>
    <w:rsid w:val="00183943"/>
    <w:rsid w:val="001867E3"/>
    <w:rsid w:val="001E76A5"/>
    <w:rsid w:val="002A4B7A"/>
    <w:rsid w:val="002E0ED3"/>
    <w:rsid w:val="003277F8"/>
    <w:rsid w:val="003845F9"/>
    <w:rsid w:val="003B10B6"/>
    <w:rsid w:val="00401D10"/>
    <w:rsid w:val="00667E88"/>
    <w:rsid w:val="007166F7"/>
    <w:rsid w:val="0074251E"/>
    <w:rsid w:val="00826769"/>
    <w:rsid w:val="008B5192"/>
    <w:rsid w:val="00963D49"/>
    <w:rsid w:val="009B3822"/>
    <w:rsid w:val="009F6B57"/>
    <w:rsid w:val="00C26E5F"/>
    <w:rsid w:val="00D33857"/>
    <w:rsid w:val="00E804E6"/>
    <w:rsid w:val="00F768A3"/>
    <w:rsid w:val="00F9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21AE0"/>
  <w15:chartTrackingRefBased/>
  <w15:docId w15:val="{B4AB3BF0-D3BA-49B1-A738-E30E6EB8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69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6769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82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6769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6769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267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769"/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F91CEE"/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1"/>
    <w:qFormat/>
    <w:rsid w:val="00F91CE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JOSE ELI SALTOS ZAMBRANO</cp:lastModifiedBy>
  <cp:revision>15</cp:revision>
  <dcterms:created xsi:type="dcterms:W3CDTF">2019-09-05T14:04:00Z</dcterms:created>
  <dcterms:modified xsi:type="dcterms:W3CDTF">2022-09-28T17:51:00Z</dcterms:modified>
</cp:coreProperties>
</file>